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C84" w:rsidRPr="00937AF1" w:rsidRDefault="00630C84" w:rsidP="00630C84">
      <w:pPr>
        <w:jc w:val="center"/>
        <w:rPr>
          <w:rFonts w:ascii="Times New Roman" w:hAnsi="Times New Roman" w:cs="Times New Roman"/>
          <w:sz w:val="28"/>
          <w:szCs w:val="28"/>
        </w:rPr>
      </w:pPr>
      <w:r w:rsidRPr="00937AF1">
        <w:rPr>
          <w:rFonts w:ascii="Times New Roman" w:hAnsi="Times New Roman" w:cs="Times New Roman"/>
          <w:sz w:val="28"/>
          <w:szCs w:val="28"/>
        </w:rPr>
        <w:t>Информация по организации  дистанционно</w:t>
      </w:r>
      <w:r w:rsidR="0017058B" w:rsidRPr="00937AF1">
        <w:rPr>
          <w:rFonts w:ascii="Times New Roman" w:hAnsi="Times New Roman" w:cs="Times New Roman"/>
          <w:sz w:val="28"/>
          <w:szCs w:val="28"/>
        </w:rPr>
        <w:t xml:space="preserve">го </w:t>
      </w:r>
      <w:proofErr w:type="gramStart"/>
      <w:r w:rsidR="0017058B" w:rsidRPr="00937AF1">
        <w:rPr>
          <w:rFonts w:ascii="Times New Roman" w:hAnsi="Times New Roman" w:cs="Times New Roman"/>
          <w:sz w:val="28"/>
          <w:szCs w:val="28"/>
        </w:rPr>
        <w:t xml:space="preserve">обучения   по   </w:t>
      </w:r>
      <w:r w:rsidR="00A67CDA" w:rsidRPr="00937AF1">
        <w:rPr>
          <w:rFonts w:ascii="Times New Roman" w:hAnsi="Times New Roman" w:cs="Times New Roman"/>
          <w:sz w:val="28"/>
          <w:szCs w:val="28"/>
        </w:rPr>
        <w:t>биологии</w:t>
      </w:r>
      <w:proofErr w:type="gramEnd"/>
      <w:r w:rsidR="0017058B" w:rsidRPr="00937AF1">
        <w:rPr>
          <w:rFonts w:ascii="Times New Roman" w:hAnsi="Times New Roman" w:cs="Times New Roman"/>
          <w:sz w:val="28"/>
          <w:szCs w:val="28"/>
        </w:rPr>
        <w:t xml:space="preserve">   5</w:t>
      </w:r>
      <w:r w:rsidRPr="00937AF1">
        <w:rPr>
          <w:rFonts w:ascii="Times New Roman" w:hAnsi="Times New Roman" w:cs="Times New Roman"/>
          <w:sz w:val="28"/>
          <w:szCs w:val="28"/>
        </w:rPr>
        <w:t xml:space="preserve"> 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2976"/>
        <w:gridCol w:w="5606"/>
      </w:tblGrid>
      <w:tr w:rsidR="00630C84" w:rsidRPr="00937AF1" w:rsidTr="00BA2495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4" w:rsidRPr="00937AF1" w:rsidRDefault="00630C84" w:rsidP="00BA2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AF1">
              <w:rPr>
                <w:rFonts w:ascii="Times New Roman" w:hAnsi="Times New Roman" w:cs="Times New Roman"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4" w:rsidRPr="00937AF1" w:rsidRDefault="00630C84" w:rsidP="00BA2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AF1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4" w:rsidRPr="00937AF1" w:rsidRDefault="00630C84" w:rsidP="00BA2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AF1">
              <w:rPr>
                <w:rFonts w:ascii="Times New Roman" w:hAnsi="Times New Roman" w:cs="Times New Roman"/>
                <w:sz w:val="28"/>
                <w:szCs w:val="28"/>
              </w:rPr>
              <w:t>Работа по учебнику</w:t>
            </w:r>
          </w:p>
          <w:p w:rsidR="00630C84" w:rsidRPr="00937AF1" w:rsidRDefault="00630C84" w:rsidP="00BA2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4" w:rsidRPr="00937AF1" w:rsidRDefault="00630C84" w:rsidP="00BA2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AF1"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  <w:p w:rsidR="00630C84" w:rsidRPr="00937AF1" w:rsidRDefault="00630C84" w:rsidP="00BA2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AF1">
              <w:rPr>
                <w:rFonts w:ascii="Times New Roman" w:hAnsi="Times New Roman" w:cs="Times New Roman"/>
                <w:sz w:val="28"/>
                <w:szCs w:val="28"/>
              </w:rPr>
              <w:t>(Обратная связь)</w:t>
            </w:r>
          </w:p>
        </w:tc>
      </w:tr>
      <w:tr w:rsidR="00630C84" w:rsidRPr="00937AF1" w:rsidTr="00BA2495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84" w:rsidRPr="00937AF1" w:rsidRDefault="00630C84" w:rsidP="00BA24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84" w:rsidRPr="00937AF1" w:rsidRDefault="00630C84" w:rsidP="00BA24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4" w:rsidRPr="00937AF1" w:rsidRDefault="00630C84" w:rsidP="00BA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F1">
              <w:rPr>
                <w:rFonts w:ascii="Times New Roman" w:hAnsi="Times New Roman" w:cs="Times New Roman"/>
                <w:sz w:val="24"/>
                <w:szCs w:val="24"/>
              </w:rPr>
              <w:t>Страницы или параграф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4" w:rsidRPr="00937AF1" w:rsidRDefault="00630C84" w:rsidP="00BA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F1">
              <w:rPr>
                <w:rFonts w:ascii="Times New Roman" w:hAnsi="Times New Roman" w:cs="Times New Roman"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84" w:rsidRPr="00937AF1" w:rsidRDefault="00630C84" w:rsidP="00BA24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C84" w:rsidRPr="00937AF1" w:rsidTr="00E6057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4" w:rsidRPr="00937AF1" w:rsidRDefault="00630C84" w:rsidP="00BA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4" w:rsidRPr="00937AF1" w:rsidRDefault="00630C84" w:rsidP="00BA2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4" w:rsidRPr="00937AF1" w:rsidRDefault="00630C84" w:rsidP="00A67C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4" w:rsidRPr="00937AF1" w:rsidRDefault="00630C84" w:rsidP="00BA2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4" w:rsidRPr="00937AF1" w:rsidRDefault="00630C84" w:rsidP="00A67C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30C84" w:rsidRPr="00A67CDA" w:rsidTr="00864FF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4" w:rsidRPr="00A67CDA" w:rsidRDefault="004323AA" w:rsidP="00E605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мая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4E" w:rsidRPr="00A67CDA" w:rsidRDefault="004323AA" w:rsidP="0054444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Покрыт</w:t>
            </w:r>
            <w:r w:rsidR="00937A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осеменные </w:t>
            </w:r>
          </w:p>
          <w:p w:rsidR="00630C84" w:rsidRPr="00A67CDA" w:rsidRDefault="00630C84" w:rsidP="00BA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4" w:rsidRPr="00A67CDA" w:rsidRDefault="0054444E" w:rsidP="00BA24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A67CDA">
              <w:rPr>
                <w:rFonts w:ascii="Times New Roman" w:eastAsia="Calibri" w:hAnsi="Times New Roman" w:cs="Times New Roman"/>
              </w:rPr>
              <w:t>Параграф 2</w:t>
            </w:r>
            <w:r w:rsidR="004323AA">
              <w:rPr>
                <w:rFonts w:ascii="Times New Roman" w:eastAsia="Calibri" w:hAnsi="Times New Roman" w:cs="Times New Roman"/>
              </w:rPr>
              <w:t>3</w:t>
            </w:r>
          </w:p>
          <w:p w:rsidR="00630C84" w:rsidRPr="00A67CDA" w:rsidRDefault="00630C84" w:rsidP="00A67CDA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4" w:rsidRPr="00937AF1" w:rsidRDefault="004323AA" w:rsidP="00937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Ответить на вопросы параграфа. </w:t>
            </w:r>
            <w:bookmarkStart w:id="0" w:name="_GoBack"/>
            <w:bookmarkEnd w:id="0"/>
            <w:r w:rsidR="00E6057B" w:rsidRPr="00937AF1">
              <w:rPr>
                <w:rFonts w:ascii="Times New Roman" w:hAnsi="Times New Roman" w:cs="Times New Roman"/>
                <w:sz w:val="24"/>
                <w:szCs w:val="24"/>
              </w:rPr>
              <w:t>Выполнить тест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F7" w:rsidRPr="00A67CDA" w:rsidRDefault="00864FF7" w:rsidP="00864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CDA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proofErr w:type="spellStart"/>
            <w:r w:rsidR="00A67CDA" w:rsidRPr="00A67C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eliseeva</w:t>
            </w:r>
            <w:proofErr w:type="spellEnd"/>
            <w:r w:rsidR="00A67CDA" w:rsidRPr="00A67CD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="00A67CDA" w:rsidRPr="00A67C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vera</w:t>
            </w:r>
            <w:proofErr w:type="spellEnd"/>
            <w:r w:rsidR="00A67CDA" w:rsidRPr="00A67CDA">
              <w:rPr>
                <w:rFonts w:ascii="Times New Roman" w:hAnsi="Times New Roman" w:cs="Times New Roman"/>
                <w:b/>
                <w:sz w:val="24"/>
                <w:szCs w:val="24"/>
              </w:rPr>
              <w:t>31@</w:t>
            </w:r>
            <w:r w:rsidR="00A67CDA" w:rsidRPr="00A67C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="00A67CDA" w:rsidRPr="00A67CD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="00A67CDA" w:rsidRPr="00A67C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:rsidR="00630C84" w:rsidRPr="00A67CDA" w:rsidRDefault="00864FF7" w:rsidP="00864F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C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67CDA">
              <w:rPr>
                <w:rFonts w:ascii="Times New Roman" w:hAnsi="Times New Roman" w:cs="Times New Roman"/>
                <w:sz w:val="24"/>
                <w:szCs w:val="24"/>
              </w:rPr>
              <w:t xml:space="preserve">копия выполненного задания на номер в </w:t>
            </w:r>
            <w:r w:rsidRPr="00A67CD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 w:rsidRPr="00A67CD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Pr="00A67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7CDA" w:rsidRPr="00A67CD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89515366518 </w:t>
            </w:r>
            <w:r w:rsidRPr="00A67CD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</w:t>
            </w:r>
          </w:p>
        </w:tc>
      </w:tr>
    </w:tbl>
    <w:p w:rsidR="004323AA" w:rsidRPr="004323AA" w:rsidRDefault="004323AA" w:rsidP="004323A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C4A6C">
        <w:rPr>
          <w:rFonts w:ascii="Times New Roman" w:eastAsia="Calibri" w:hAnsi="Times New Roman" w:cs="Times New Roman"/>
          <w:b/>
          <w:sz w:val="24"/>
          <w:szCs w:val="24"/>
          <w:u w:val="single"/>
        </w:rPr>
        <w:t>Покрытосеменные или цветковые</w:t>
      </w:r>
    </w:p>
    <w:p w:rsidR="004323AA" w:rsidRPr="00CC4A6C" w:rsidRDefault="004323AA" w:rsidP="004323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4A6C">
        <w:rPr>
          <w:rFonts w:ascii="Times New Roman" w:eastAsia="Calibri" w:hAnsi="Times New Roman" w:cs="Times New Roman"/>
          <w:sz w:val="24"/>
          <w:szCs w:val="24"/>
        </w:rPr>
        <w:t>Часть 1.</w:t>
      </w:r>
    </w:p>
    <w:p w:rsidR="004323AA" w:rsidRPr="00CC4A6C" w:rsidRDefault="004323AA" w:rsidP="004323A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C4A6C">
        <w:rPr>
          <w:rFonts w:ascii="Times New Roman" w:eastAsia="Calibri" w:hAnsi="Times New Roman" w:cs="Times New Roman"/>
          <w:b/>
          <w:sz w:val="24"/>
          <w:szCs w:val="24"/>
        </w:rPr>
        <w:t xml:space="preserve"> В части 1 выбери один правильный ответ.</w:t>
      </w:r>
    </w:p>
    <w:p w:rsidR="004323AA" w:rsidRPr="00CC4A6C" w:rsidRDefault="004323AA" w:rsidP="004323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323AA" w:rsidRPr="00CC4A6C" w:rsidRDefault="004323AA" w:rsidP="004323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4A6C">
        <w:rPr>
          <w:rFonts w:ascii="Times New Roman" w:eastAsia="Calibri" w:hAnsi="Times New Roman" w:cs="Times New Roman"/>
          <w:sz w:val="24"/>
          <w:szCs w:val="24"/>
        </w:rPr>
        <w:t>А</w:t>
      </w:r>
      <w:proofErr w:type="gramStart"/>
      <w:r w:rsidRPr="00CC4A6C">
        <w:rPr>
          <w:rFonts w:ascii="Times New Roman" w:eastAsia="Calibri" w:hAnsi="Times New Roman" w:cs="Times New Roman"/>
          <w:sz w:val="24"/>
          <w:szCs w:val="24"/>
        </w:rPr>
        <w:t>1</w:t>
      </w:r>
      <w:proofErr w:type="gramEnd"/>
      <w:r w:rsidRPr="00CC4A6C">
        <w:rPr>
          <w:rFonts w:ascii="Times New Roman" w:eastAsia="Calibri" w:hAnsi="Times New Roman" w:cs="Times New Roman"/>
          <w:sz w:val="24"/>
          <w:szCs w:val="24"/>
        </w:rPr>
        <w:t xml:space="preserve">.  Покрытосеменные растения представлены только: </w:t>
      </w:r>
    </w:p>
    <w:p w:rsidR="004323AA" w:rsidRPr="00CC4A6C" w:rsidRDefault="004323AA" w:rsidP="004323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4A6C">
        <w:rPr>
          <w:rFonts w:ascii="Times New Roman" w:eastAsia="Calibri" w:hAnsi="Times New Roman" w:cs="Times New Roman"/>
          <w:sz w:val="24"/>
          <w:szCs w:val="24"/>
        </w:rPr>
        <w:t xml:space="preserve">1. Деревьями, кустарниками, лианы и многолетние травы </w:t>
      </w:r>
    </w:p>
    <w:p w:rsidR="004323AA" w:rsidRPr="00CC4A6C" w:rsidRDefault="004323AA" w:rsidP="004323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4A6C">
        <w:rPr>
          <w:rFonts w:ascii="Times New Roman" w:eastAsia="Calibri" w:hAnsi="Times New Roman" w:cs="Times New Roman"/>
          <w:sz w:val="24"/>
          <w:szCs w:val="24"/>
        </w:rPr>
        <w:t>2. Многолетние и однолетние травы, листопадные деревья и кустарники</w:t>
      </w:r>
    </w:p>
    <w:p w:rsidR="004323AA" w:rsidRPr="00CC4A6C" w:rsidRDefault="004323AA" w:rsidP="004323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4A6C">
        <w:rPr>
          <w:rFonts w:ascii="Times New Roman" w:eastAsia="Calibri" w:hAnsi="Times New Roman" w:cs="Times New Roman"/>
          <w:sz w:val="24"/>
          <w:szCs w:val="24"/>
        </w:rPr>
        <w:t xml:space="preserve">3. Деревья, кустарники, травы </w:t>
      </w:r>
    </w:p>
    <w:p w:rsidR="004323AA" w:rsidRPr="00CC4A6C" w:rsidRDefault="004323AA" w:rsidP="004323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4A6C">
        <w:rPr>
          <w:rFonts w:ascii="Times New Roman" w:eastAsia="Calibri" w:hAnsi="Times New Roman" w:cs="Times New Roman"/>
          <w:sz w:val="24"/>
          <w:szCs w:val="24"/>
        </w:rPr>
        <w:t xml:space="preserve">4. Кустарники и травы </w:t>
      </w:r>
    </w:p>
    <w:p w:rsidR="004323AA" w:rsidRPr="00CC4A6C" w:rsidRDefault="004323AA" w:rsidP="004323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323AA" w:rsidRPr="00CC4A6C" w:rsidRDefault="004323AA" w:rsidP="004323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4A6C">
        <w:rPr>
          <w:rFonts w:ascii="Times New Roman" w:eastAsia="Calibri" w:hAnsi="Times New Roman" w:cs="Times New Roman"/>
          <w:sz w:val="24"/>
          <w:szCs w:val="24"/>
        </w:rPr>
        <w:t>А</w:t>
      </w:r>
      <w:proofErr w:type="gramStart"/>
      <w:r w:rsidRPr="00CC4A6C">
        <w:rPr>
          <w:rFonts w:ascii="Times New Roman" w:eastAsia="Calibri" w:hAnsi="Times New Roman" w:cs="Times New Roman"/>
          <w:sz w:val="24"/>
          <w:szCs w:val="24"/>
        </w:rPr>
        <w:t>2</w:t>
      </w:r>
      <w:proofErr w:type="gramEnd"/>
      <w:r w:rsidRPr="00CC4A6C">
        <w:rPr>
          <w:rFonts w:ascii="Times New Roman" w:eastAsia="Calibri" w:hAnsi="Times New Roman" w:cs="Times New Roman"/>
          <w:sz w:val="24"/>
          <w:szCs w:val="24"/>
        </w:rPr>
        <w:t xml:space="preserve">. Семена имеют: </w:t>
      </w:r>
    </w:p>
    <w:p w:rsidR="004323AA" w:rsidRPr="00CC4A6C" w:rsidRDefault="004323AA" w:rsidP="004323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4A6C">
        <w:rPr>
          <w:rFonts w:ascii="Times New Roman" w:eastAsia="Calibri" w:hAnsi="Times New Roman" w:cs="Times New Roman"/>
          <w:sz w:val="24"/>
          <w:szCs w:val="24"/>
        </w:rPr>
        <w:t>1. Хвощи</w:t>
      </w:r>
    </w:p>
    <w:p w:rsidR="004323AA" w:rsidRPr="00CC4A6C" w:rsidRDefault="004323AA" w:rsidP="004323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4A6C">
        <w:rPr>
          <w:rFonts w:ascii="Times New Roman" w:eastAsia="Calibri" w:hAnsi="Times New Roman" w:cs="Times New Roman"/>
          <w:sz w:val="24"/>
          <w:szCs w:val="24"/>
        </w:rPr>
        <w:t xml:space="preserve">2. Мхи </w:t>
      </w:r>
    </w:p>
    <w:p w:rsidR="004323AA" w:rsidRPr="00CC4A6C" w:rsidRDefault="004323AA" w:rsidP="004323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4A6C">
        <w:rPr>
          <w:rFonts w:ascii="Times New Roman" w:eastAsia="Calibri" w:hAnsi="Times New Roman" w:cs="Times New Roman"/>
          <w:sz w:val="24"/>
          <w:szCs w:val="24"/>
        </w:rPr>
        <w:t xml:space="preserve">3. Папоротники </w:t>
      </w:r>
    </w:p>
    <w:p w:rsidR="004323AA" w:rsidRPr="00CC4A6C" w:rsidRDefault="004323AA" w:rsidP="004323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4A6C">
        <w:rPr>
          <w:rFonts w:ascii="Times New Roman" w:eastAsia="Calibri" w:hAnsi="Times New Roman" w:cs="Times New Roman"/>
          <w:sz w:val="24"/>
          <w:szCs w:val="24"/>
        </w:rPr>
        <w:t xml:space="preserve">4. Цветковые </w:t>
      </w:r>
    </w:p>
    <w:p w:rsidR="004323AA" w:rsidRPr="00CC4A6C" w:rsidRDefault="004323AA" w:rsidP="004323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323AA" w:rsidRPr="00CC4A6C" w:rsidRDefault="004323AA" w:rsidP="004323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4A6C">
        <w:rPr>
          <w:rFonts w:ascii="Times New Roman" w:eastAsia="Calibri" w:hAnsi="Times New Roman" w:cs="Times New Roman"/>
          <w:sz w:val="24"/>
          <w:szCs w:val="24"/>
        </w:rPr>
        <w:t>А3.  Какое растение является двулетним?</w:t>
      </w:r>
    </w:p>
    <w:p w:rsidR="004323AA" w:rsidRPr="00CC4A6C" w:rsidRDefault="004323AA" w:rsidP="004323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4A6C">
        <w:rPr>
          <w:rFonts w:ascii="Times New Roman" w:eastAsia="Calibri" w:hAnsi="Times New Roman" w:cs="Times New Roman"/>
          <w:sz w:val="24"/>
          <w:szCs w:val="24"/>
        </w:rPr>
        <w:t xml:space="preserve"> 1) груша</w:t>
      </w:r>
    </w:p>
    <w:p w:rsidR="004323AA" w:rsidRPr="00CC4A6C" w:rsidRDefault="004323AA" w:rsidP="004323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4A6C">
        <w:rPr>
          <w:rFonts w:ascii="Times New Roman" w:eastAsia="Calibri" w:hAnsi="Times New Roman" w:cs="Times New Roman"/>
          <w:sz w:val="24"/>
          <w:szCs w:val="24"/>
        </w:rPr>
        <w:t xml:space="preserve"> 2) смородина</w:t>
      </w:r>
    </w:p>
    <w:p w:rsidR="004323AA" w:rsidRPr="00CC4A6C" w:rsidRDefault="004323AA" w:rsidP="004323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4A6C">
        <w:rPr>
          <w:rFonts w:ascii="Times New Roman" w:eastAsia="Calibri" w:hAnsi="Times New Roman" w:cs="Times New Roman"/>
          <w:sz w:val="24"/>
          <w:szCs w:val="24"/>
        </w:rPr>
        <w:t xml:space="preserve"> 3) дуб</w:t>
      </w:r>
    </w:p>
    <w:p w:rsidR="004323AA" w:rsidRPr="00CC4A6C" w:rsidRDefault="004323AA" w:rsidP="004323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4A6C">
        <w:rPr>
          <w:rFonts w:ascii="Times New Roman" w:eastAsia="Calibri" w:hAnsi="Times New Roman" w:cs="Times New Roman"/>
          <w:sz w:val="24"/>
          <w:szCs w:val="24"/>
        </w:rPr>
        <w:t xml:space="preserve"> 4) репа  </w:t>
      </w:r>
    </w:p>
    <w:p w:rsidR="004323AA" w:rsidRPr="00CC4A6C" w:rsidRDefault="004323AA" w:rsidP="004323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323AA" w:rsidRPr="00CC4A6C" w:rsidRDefault="004323AA" w:rsidP="004323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4A6C">
        <w:rPr>
          <w:rFonts w:ascii="Times New Roman" w:eastAsia="Calibri" w:hAnsi="Times New Roman" w:cs="Times New Roman"/>
          <w:sz w:val="24"/>
          <w:szCs w:val="24"/>
        </w:rPr>
        <w:t>Часть 2</w:t>
      </w:r>
    </w:p>
    <w:p w:rsidR="004323AA" w:rsidRPr="00CC4A6C" w:rsidRDefault="004323AA" w:rsidP="004323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4A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proofErr w:type="gramStart"/>
      <w:r w:rsidRPr="00CC4A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proofErr w:type="gramEnd"/>
      <w:r w:rsidRPr="00CC4A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Закончите предложение.</w:t>
      </w:r>
    </w:p>
    <w:p w:rsidR="007C021B" w:rsidRPr="004323AA" w:rsidRDefault="004323AA" w:rsidP="004323A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 длительности жизни растения могут быть однолетними, двулетними и…</w:t>
      </w:r>
    </w:p>
    <w:sectPr w:rsidR="007C021B" w:rsidRPr="004323AA" w:rsidSect="00937AF1">
      <w:type w:val="continuous"/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F85"/>
    <w:rsid w:val="0017058B"/>
    <w:rsid w:val="004323AA"/>
    <w:rsid w:val="0054444E"/>
    <w:rsid w:val="00630C84"/>
    <w:rsid w:val="007C021B"/>
    <w:rsid w:val="00864FF7"/>
    <w:rsid w:val="00937AF1"/>
    <w:rsid w:val="00A67CDA"/>
    <w:rsid w:val="00CE3F85"/>
    <w:rsid w:val="00E6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149</Words>
  <Characters>851</Characters>
  <Application>Microsoft Office Word</Application>
  <DocSecurity>0</DocSecurity>
  <Lines>7</Lines>
  <Paragraphs>1</Paragraphs>
  <ScaleCrop>false</ScaleCrop>
  <Company>Home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</cp:lastModifiedBy>
  <cp:revision>9</cp:revision>
  <dcterms:created xsi:type="dcterms:W3CDTF">2020-04-06T13:12:00Z</dcterms:created>
  <dcterms:modified xsi:type="dcterms:W3CDTF">2020-05-11T18:45:00Z</dcterms:modified>
</cp:coreProperties>
</file>